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9B" w:rsidRDefault="000F6400" w:rsidP="0099399B">
      <w:pPr>
        <w:pStyle w:val="a8"/>
        <w:numPr>
          <w:ilvl w:val="255"/>
          <w:numId w:val="0"/>
        </w:numPr>
        <w:ind w:leftChars="200" w:left="420" w:firstLineChars="200" w:firstLine="643"/>
        <w:jc w:val="left"/>
        <w:rPr>
          <w:rStyle w:val="a7"/>
          <w:rFonts w:ascii="宋体" w:hAnsi="宋体"/>
          <w:b/>
          <w:color w:val="172B4D"/>
          <w:kern w:val="44"/>
          <w:sz w:val="32"/>
          <w:szCs w:val="32"/>
          <w:u w:val="none"/>
        </w:rPr>
      </w:pPr>
      <w:r>
        <w:rPr>
          <w:rStyle w:val="a7"/>
          <w:rFonts w:ascii="宋体" w:hAnsi="宋体" w:hint="eastAsia"/>
          <w:b/>
          <w:color w:val="172B4D"/>
          <w:kern w:val="44"/>
          <w:sz w:val="32"/>
          <w:szCs w:val="32"/>
          <w:u w:val="none"/>
        </w:rPr>
        <w:t>202</w:t>
      </w:r>
      <w:r>
        <w:rPr>
          <w:rStyle w:val="a7"/>
          <w:rFonts w:ascii="宋体" w:hAnsi="宋体"/>
          <w:b/>
          <w:color w:val="172B4D"/>
          <w:kern w:val="44"/>
          <w:sz w:val="32"/>
          <w:szCs w:val="32"/>
          <w:u w:val="none"/>
        </w:rPr>
        <w:t>3</w:t>
      </w:r>
      <w:r w:rsidR="0099399B" w:rsidRPr="0099399B">
        <w:rPr>
          <w:rStyle w:val="a7"/>
          <w:rFonts w:ascii="宋体" w:hAnsi="宋体" w:hint="eastAsia"/>
          <w:b/>
          <w:color w:val="172B4D"/>
          <w:kern w:val="44"/>
          <w:sz w:val="32"/>
          <w:szCs w:val="32"/>
          <w:u w:val="none"/>
        </w:rPr>
        <w:t>年硕士研究生招生网上确认图像采集标准</w:t>
      </w:r>
    </w:p>
    <w:p w:rsidR="003050B2" w:rsidRDefault="00D25D05" w:rsidP="0099399B">
      <w:pPr>
        <w:pStyle w:val="a8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1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、本人近三个月内正面、免冠、无妆、彩色头像电子证件照（</w:t>
      </w:r>
      <w:r w:rsidR="00C0551F">
        <w:rPr>
          <w:rFonts w:asciiTheme="minorHAnsi" w:eastAsia="仿宋" w:hAnsiTheme="minorHAnsi" w:cstheme="minorBidi" w:hint="eastAsia"/>
          <w:b/>
          <w:sz w:val="28"/>
          <w:szCs w:val="22"/>
          <w:lang w:bidi="ar"/>
        </w:rPr>
        <w:t>蓝色或白色背景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）；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2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、仅支持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jpg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或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jpeg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格式，建议大小不超过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10M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，宽高比例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3:4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3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正脸头像，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人像水平居中，</w:t>
      </w:r>
      <w:r>
        <w:rPr>
          <w:rFonts w:asciiTheme="minorHAnsi" w:eastAsia="仿宋" w:hAnsiTheme="minorHAnsi" w:cstheme="minorBidi" w:hint="eastAsia"/>
          <w:sz w:val="28"/>
          <w:szCs w:val="22"/>
        </w:rPr>
        <w:t>人脸的水平转动角，倾斜角，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</w:rPr>
        <w:t>俯仰角应在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</w:rPr>
        <w:t>±</w:t>
      </w:r>
      <w:r>
        <w:rPr>
          <w:rFonts w:asciiTheme="minorHAnsi" w:eastAsia="仿宋" w:hAnsiTheme="minorHAnsi" w:cstheme="minorBidi" w:hint="eastAsia"/>
          <w:sz w:val="28"/>
          <w:szCs w:val="22"/>
        </w:rPr>
        <w:t>10</w:t>
      </w:r>
      <w:r>
        <w:rPr>
          <w:rFonts w:asciiTheme="minorHAnsi" w:eastAsia="仿宋" w:hAnsiTheme="minorHAnsi" w:cstheme="minorBidi" w:hint="eastAsia"/>
          <w:sz w:val="28"/>
          <w:szCs w:val="22"/>
        </w:rPr>
        <w:t>度之内。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眼睛所在位置距离照片上边沿为图像高度的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30%-50%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之间。头像左右对称。姿态端正，双眼自然睁开并平视，耳朵对称，嘴巴自然闭合，左右肩膀平衡，头部和肩部要端正且不能过大或过小，需占整张照片的比例为不小于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2/3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4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脸部无遮挡，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头发不得遮挡脸部、眼睛、眉毛、耳朵或造成阴影，要露出五官；</w:t>
      </w:r>
    </w:p>
    <w:p w:rsidR="003050B2" w:rsidRDefault="00D25D05">
      <w:pPr>
        <w:pStyle w:val="a8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5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、照明光线均匀，脸部、鼻部不能发光，无高光、光斑，无阴影、红眼等；</w:t>
      </w:r>
    </w:p>
    <w:p w:rsidR="003050B2" w:rsidRDefault="00D25D05">
      <w:pPr>
        <w:pStyle w:val="a8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6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人像对焦准确、层次清晰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，</w:t>
      </w:r>
      <w:r>
        <w:rPr>
          <w:rFonts w:asciiTheme="minorHAnsi" w:eastAsia="仿宋" w:hAnsiTheme="minorHAnsi" w:cstheme="minorBidi" w:hint="eastAsia"/>
          <w:sz w:val="28"/>
          <w:szCs w:val="22"/>
        </w:rPr>
        <w:t>不模糊；</w:t>
      </w:r>
    </w:p>
    <w:p w:rsidR="003050B2" w:rsidRDefault="00D25D05">
      <w:pPr>
        <w:pStyle w:val="a8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7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、请不要化妆，不得佩戴眼镜、隐形眼镜、美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瞳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拍照；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8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、图像应真实表达考生本人近期相貌，照片内容要求真实有效，不得做任何修改（如不得使用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PS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等照片编辑软件处理，不得对人像特征（如伤疤、痣、发型等）进行技术处理，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不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得用照片翻拍）；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9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、请务必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谨慎上传符合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上述全部要求的照片，否则会影响审核。</w:t>
      </w:r>
    </w:p>
    <w:p w:rsidR="003050B2" w:rsidRDefault="003050B2">
      <w:pPr>
        <w:widowControl/>
        <w:jc w:val="center"/>
        <w:rPr>
          <w:rStyle w:val="a7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3050B2" w:rsidRDefault="003050B2">
      <w:pPr>
        <w:widowControl/>
        <w:jc w:val="center"/>
        <w:rPr>
          <w:rStyle w:val="a7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3050B2" w:rsidRDefault="003050B2">
      <w:pPr>
        <w:widowControl/>
        <w:jc w:val="center"/>
        <w:rPr>
          <w:rStyle w:val="a7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3050B2" w:rsidRDefault="003050B2">
      <w:pPr>
        <w:widowControl/>
        <w:jc w:val="center"/>
        <w:rPr>
          <w:rStyle w:val="a7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3050B2" w:rsidRDefault="00D25D05">
      <w:pPr>
        <w:widowControl/>
        <w:jc w:val="center"/>
        <w:rPr>
          <w:rStyle w:val="a7"/>
          <w:rFonts w:ascii="宋体" w:hAnsi="宋体"/>
          <w:color w:val="172B4D"/>
          <w:kern w:val="44"/>
          <w:sz w:val="42"/>
          <w:szCs w:val="42"/>
          <w:u w:val="none"/>
        </w:rPr>
      </w:pPr>
      <w:r>
        <w:rPr>
          <w:rStyle w:val="a7"/>
          <w:rFonts w:ascii="宋体" w:hAnsi="宋体" w:hint="eastAsia"/>
          <w:color w:val="172B4D"/>
          <w:kern w:val="44"/>
          <w:sz w:val="42"/>
          <w:szCs w:val="42"/>
          <w:u w:val="none"/>
        </w:rPr>
        <w:lastRenderedPageBreak/>
        <w:t>部分上</w:t>
      </w:r>
      <w:proofErr w:type="gramStart"/>
      <w:r>
        <w:rPr>
          <w:rStyle w:val="a7"/>
          <w:rFonts w:ascii="宋体" w:hAnsi="宋体" w:hint="eastAsia"/>
          <w:color w:val="172B4D"/>
          <w:kern w:val="44"/>
          <w:sz w:val="42"/>
          <w:szCs w:val="42"/>
          <w:u w:val="none"/>
        </w:rPr>
        <w:t>传材料</w:t>
      </w:r>
      <w:proofErr w:type="gramEnd"/>
      <w:r>
        <w:rPr>
          <w:rStyle w:val="a7"/>
          <w:rFonts w:ascii="宋体" w:hAnsi="宋体" w:hint="eastAsia"/>
          <w:color w:val="172B4D"/>
          <w:kern w:val="44"/>
          <w:sz w:val="42"/>
          <w:szCs w:val="42"/>
          <w:u w:val="none"/>
        </w:rPr>
        <w:t>示例</w:t>
      </w:r>
    </w:p>
    <w:p w:rsidR="00A23743" w:rsidRDefault="00A23743" w:rsidP="00A23743">
      <w:pPr>
        <w:numPr>
          <w:ilvl w:val="0"/>
          <w:numId w:val="1"/>
        </w:num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本人准考证照片（近期免冠证件照）。</w:t>
      </w:r>
    </w:p>
    <w:p w:rsidR="00A23743" w:rsidRDefault="00A23743" w:rsidP="00A23743">
      <w:pPr>
        <w:spacing w:line="360" w:lineRule="auto"/>
        <w:jc w:val="center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 wp14:anchorId="619C6906" wp14:editId="4875FF65">
            <wp:extent cx="1316355" cy="1953260"/>
            <wp:effectExtent l="0" t="0" r="0" b="8890"/>
            <wp:docPr id="3686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347" cy="19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B2" w:rsidRDefault="00A23743" w:rsidP="00A23743">
      <w:pPr>
        <w:tabs>
          <w:tab w:val="left" w:pos="312"/>
        </w:tabs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2</w:t>
      </w:r>
      <w:r w:rsidR="00D25D05">
        <w:rPr>
          <w:rFonts w:ascii="仿宋" w:eastAsia="仿宋" w:hAnsi="仿宋" w:cs="Calibri" w:hint="eastAsia"/>
          <w:color w:val="000000"/>
          <w:sz w:val="28"/>
          <w:szCs w:val="28"/>
        </w:rPr>
        <w:t>本人有效居民身份证正反面照片。</w:t>
      </w:r>
    </w:p>
    <w:p w:rsidR="003050B2" w:rsidRDefault="00D25D05" w:rsidP="00A23743">
      <w:pPr>
        <w:spacing w:line="360" w:lineRule="auto"/>
        <w:jc w:val="center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37765" cy="333311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B2" w:rsidRDefault="00D25D05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3.本人手持身份证照片。</w:t>
      </w:r>
      <w:r w:rsidR="00A5746E">
        <w:rPr>
          <w:rFonts w:ascii="仿宋" w:eastAsia="仿宋" w:hAnsi="仿宋" w:cs="Calibri" w:hint="eastAsia"/>
          <w:color w:val="000000"/>
          <w:sz w:val="28"/>
          <w:szCs w:val="28"/>
        </w:rPr>
        <w:t>（</w:t>
      </w:r>
      <w:r w:rsidR="00A5746E" w:rsidRPr="00A5746E">
        <w:rPr>
          <w:rFonts w:ascii="仿宋" w:eastAsia="仿宋" w:hAnsi="仿宋" w:cs="Calibri" w:hint="eastAsia"/>
          <w:b/>
          <w:color w:val="000000"/>
          <w:sz w:val="28"/>
          <w:szCs w:val="28"/>
        </w:rPr>
        <w:t>身份证内容要清晰可见，靠白墙拍摄</w:t>
      </w:r>
      <w:r w:rsidR="005A3612">
        <w:rPr>
          <w:rFonts w:ascii="仿宋" w:eastAsia="仿宋" w:hAnsi="仿宋" w:cs="Calibri" w:hint="eastAsia"/>
          <w:color w:val="000000"/>
          <w:sz w:val="28"/>
          <w:szCs w:val="28"/>
        </w:rPr>
        <w:t>。）</w:t>
      </w:r>
    </w:p>
    <w:p w:rsidR="003050B2" w:rsidRDefault="00D25D05" w:rsidP="00A23743">
      <w:pPr>
        <w:spacing w:line="360" w:lineRule="auto"/>
        <w:jc w:val="center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>
            <wp:extent cx="1886585" cy="2050415"/>
            <wp:effectExtent l="0" t="0" r="0" b="6985"/>
            <wp:docPr id="3686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1" r="8395"/>
                    <a:stretch>
                      <a:fillRect/>
                    </a:stretch>
                  </pic:blipFill>
                  <pic:spPr>
                    <a:xfrm>
                      <a:off x="0" y="0"/>
                      <a:ext cx="1888543" cy="20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B2" w:rsidRDefault="00D25D05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lastRenderedPageBreak/>
        <w:t>4.“中国高等教育学生信息网”的《教育部学籍在线验证报告》。</w:t>
      </w:r>
    </w:p>
    <w:p w:rsidR="003050B2" w:rsidRDefault="00D25D05" w:rsidP="00A23743">
      <w:pPr>
        <w:spacing w:line="360" w:lineRule="auto"/>
        <w:jc w:val="center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>
            <wp:extent cx="1581150" cy="2314575"/>
            <wp:effectExtent l="19050" t="19050" r="19050" b="28575"/>
            <wp:docPr id="52227" name="Picture 9" descr="F:\研究生\2019年\素材\学籍查询报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9" descr="F:\研究生\2019年\素材\学籍查询报告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816" cy="23190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B2" w:rsidRDefault="00D25D05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5.</w:t>
      </w:r>
      <w:r>
        <w:rPr>
          <w:rFonts w:ascii="仿宋" w:eastAsia="仿宋" w:hAnsi="仿宋" w:cs="Calibri"/>
          <w:color w:val="000000"/>
          <w:sz w:val="28"/>
          <w:szCs w:val="28"/>
        </w:rPr>
        <w:t xml:space="preserve"> “中国高等教育学生信息网”的《教育部学历证书电子注册备案表》。</w:t>
      </w:r>
    </w:p>
    <w:p w:rsidR="003050B2" w:rsidRDefault="00D25D05" w:rsidP="00A23743">
      <w:pPr>
        <w:spacing w:line="360" w:lineRule="auto"/>
        <w:jc w:val="center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>
            <wp:extent cx="1586865" cy="2310130"/>
            <wp:effectExtent l="19050" t="19050" r="13335" b="13970"/>
            <wp:docPr id="52228" name="Picture 10" descr="F:\研究生\2019年\素材\学历电子备案表（学历查询报告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10" descr="F:\研究生\2019年\素材\学历电子备案表（学历查询报告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"/>
                    <a:stretch>
                      <a:fillRect/>
                    </a:stretch>
                  </pic:blipFill>
                  <pic:spPr>
                    <a:xfrm>
                      <a:off x="0" y="0"/>
                      <a:ext cx="1588062" cy="2311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0B2">
      <w:pgSz w:w="11906" w:h="16838"/>
      <w:pgMar w:top="1157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60" w:rsidRDefault="00AF7260" w:rsidP="00A23743">
      <w:r>
        <w:separator/>
      </w:r>
    </w:p>
  </w:endnote>
  <w:endnote w:type="continuationSeparator" w:id="0">
    <w:p w:rsidR="00AF7260" w:rsidRDefault="00AF7260" w:rsidP="00A2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60" w:rsidRDefault="00AF7260" w:rsidP="00A23743">
      <w:r>
        <w:separator/>
      </w:r>
    </w:p>
  </w:footnote>
  <w:footnote w:type="continuationSeparator" w:id="0">
    <w:p w:rsidR="00AF7260" w:rsidRDefault="00AF7260" w:rsidP="00A2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B0BD"/>
    <w:multiLevelType w:val="singleLevel"/>
    <w:tmpl w:val="4FBEB0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C5"/>
    <w:rsid w:val="00014B98"/>
    <w:rsid w:val="000F6400"/>
    <w:rsid w:val="00134D21"/>
    <w:rsid w:val="002B1E7A"/>
    <w:rsid w:val="002E5324"/>
    <w:rsid w:val="002F685F"/>
    <w:rsid w:val="003050B2"/>
    <w:rsid w:val="00343A45"/>
    <w:rsid w:val="004A1347"/>
    <w:rsid w:val="0051004B"/>
    <w:rsid w:val="00556636"/>
    <w:rsid w:val="005A3612"/>
    <w:rsid w:val="006D3CD2"/>
    <w:rsid w:val="007763E8"/>
    <w:rsid w:val="007A04FA"/>
    <w:rsid w:val="00867329"/>
    <w:rsid w:val="00936ADE"/>
    <w:rsid w:val="00942626"/>
    <w:rsid w:val="009615B9"/>
    <w:rsid w:val="00973EF4"/>
    <w:rsid w:val="00980349"/>
    <w:rsid w:val="0099399B"/>
    <w:rsid w:val="00A23743"/>
    <w:rsid w:val="00A5746E"/>
    <w:rsid w:val="00AF7260"/>
    <w:rsid w:val="00B870C5"/>
    <w:rsid w:val="00C0551F"/>
    <w:rsid w:val="00C82EA0"/>
    <w:rsid w:val="00C955AF"/>
    <w:rsid w:val="00CC53A0"/>
    <w:rsid w:val="00D02FBA"/>
    <w:rsid w:val="00D25D05"/>
    <w:rsid w:val="00D30E0D"/>
    <w:rsid w:val="00F55330"/>
    <w:rsid w:val="00F659E0"/>
    <w:rsid w:val="02AF77D5"/>
    <w:rsid w:val="0362124D"/>
    <w:rsid w:val="073979AF"/>
    <w:rsid w:val="19D66D8E"/>
    <w:rsid w:val="1EA74222"/>
    <w:rsid w:val="207F7871"/>
    <w:rsid w:val="23A46725"/>
    <w:rsid w:val="28F40F73"/>
    <w:rsid w:val="2D782255"/>
    <w:rsid w:val="2DF1103D"/>
    <w:rsid w:val="32643383"/>
    <w:rsid w:val="374D07AE"/>
    <w:rsid w:val="387F4542"/>
    <w:rsid w:val="3F19395A"/>
    <w:rsid w:val="4C5B24FE"/>
    <w:rsid w:val="4EA821DE"/>
    <w:rsid w:val="5B9928BB"/>
    <w:rsid w:val="5CCA235C"/>
    <w:rsid w:val="5D752EED"/>
    <w:rsid w:val="6D754E73"/>
    <w:rsid w:val="701A4089"/>
    <w:rsid w:val="70320D93"/>
    <w:rsid w:val="731F247E"/>
    <w:rsid w:val="7F4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baiyy</dc:creator>
  <cp:lastModifiedBy>zkzx</cp:lastModifiedBy>
  <cp:revision>18</cp:revision>
  <dcterms:created xsi:type="dcterms:W3CDTF">2020-10-10T09:48:00Z</dcterms:created>
  <dcterms:modified xsi:type="dcterms:W3CDTF">2022-10-25T03:54:00Z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