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9B" w:rsidRDefault="000F6400" w:rsidP="0099399B">
      <w:pPr>
        <w:pStyle w:val="ab"/>
        <w:numPr>
          <w:ilvl w:val="255"/>
          <w:numId w:val="0"/>
        </w:numPr>
        <w:ind w:leftChars="200" w:left="420" w:firstLineChars="200" w:firstLine="643"/>
        <w:jc w:val="left"/>
        <w:rPr>
          <w:rStyle w:val="aa"/>
          <w:rFonts w:ascii="宋体" w:hAnsi="宋体"/>
          <w:b/>
          <w:color w:val="172B4D"/>
          <w:kern w:val="44"/>
          <w:sz w:val="32"/>
          <w:szCs w:val="32"/>
          <w:u w:val="none"/>
        </w:rPr>
      </w:pPr>
      <w:r>
        <w:rPr>
          <w:rStyle w:val="aa"/>
          <w:rFonts w:ascii="宋体" w:hAnsi="宋体" w:hint="eastAsia"/>
          <w:b/>
          <w:color w:val="172B4D"/>
          <w:kern w:val="44"/>
          <w:sz w:val="32"/>
          <w:szCs w:val="32"/>
          <w:u w:val="none"/>
        </w:rPr>
        <w:t>202</w:t>
      </w:r>
      <w:r w:rsidR="002F1365">
        <w:rPr>
          <w:rStyle w:val="aa"/>
          <w:rFonts w:ascii="宋体" w:hAnsi="宋体"/>
          <w:b/>
          <w:color w:val="172B4D"/>
          <w:kern w:val="44"/>
          <w:sz w:val="32"/>
          <w:szCs w:val="32"/>
          <w:u w:val="none"/>
        </w:rPr>
        <w:t>5</w:t>
      </w:r>
      <w:r w:rsidR="0099399B" w:rsidRPr="0099399B">
        <w:rPr>
          <w:rStyle w:val="aa"/>
          <w:rFonts w:ascii="宋体" w:hAnsi="宋体" w:hint="eastAsia"/>
          <w:b/>
          <w:color w:val="172B4D"/>
          <w:kern w:val="44"/>
          <w:sz w:val="32"/>
          <w:szCs w:val="32"/>
          <w:u w:val="none"/>
        </w:rPr>
        <w:t>年硕士研究生招生网上确认图像采集标准</w:t>
      </w:r>
    </w:p>
    <w:p w:rsidR="003050B2" w:rsidRDefault="00D25D05" w:rsidP="0099399B">
      <w:pPr>
        <w:pStyle w:val="ab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  <w:lang w:bidi="ar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1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、本人近三个月内正面、免冠、无妆、彩色头像电子证件照（</w:t>
      </w:r>
      <w:r w:rsidR="00C0551F">
        <w:rPr>
          <w:rFonts w:asciiTheme="minorHAnsi" w:eastAsia="仿宋" w:hAnsiTheme="minorHAnsi" w:cstheme="minorBidi" w:hint="eastAsia"/>
          <w:b/>
          <w:sz w:val="28"/>
          <w:szCs w:val="22"/>
          <w:lang w:bidi="ar"/>
        </w:rPr>
        <w:t>蓝色或白色背景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）；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2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、仅支持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jpg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或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jpeg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格式，建议大小不超过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10M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，宽高比例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3:4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3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</w:t>
      </w:r>
      <w:r>
        <w:rPr>
          <w:rFonts w:asciiTheme="minorHAnsi" w:eastAsia="仿宋" w:hAnsiTheme="minorHAnsi" w:cstheme="minorBidi" w:hint="eastAsia"/>
          <w:sz w:val="28"/>
          <w:szCs w:val="22"/>
        </w:rPr>
        <w:t>正脸头像，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人像水平居中，</w:t>
      </w:r>
      <w:r>
        <w:rPr>
          <w:rFonts w:asciiTheme="minorHAnsi" w:eastAsia="仿宋" w:hAnsiTheme="minorHAnsi" w:cstheme="minorBidi" w:hint="eastAsia"/>
          <w:sz w:val="28"/>
          <w:szCs w:val="22"/>
        </w:rPr>
        <w:t>人脸的水平转动角，倾斜角，俯仰角应在±</w:t>
      </w:r>
      <w:r>
        <w:rPr>
          <w:rFonts w:asciiTheme="minorHAnsi" w:eastAsia="仿宋" w:hAnsiTheme="minorHAnsi" w:cstheme="minorBidi" w:hint="eastAsia"/>
          <w:sz w:val="28"/>
          <w:szCs w:val="22"/>
        </w:rPr>
        <w:t>10</w:t>
      </w:r>
      <w:r>
        <w:rPr>
          <w:rFonts w:asciiTheme="minorHAnsi" w:eastAsia="仿宋" w:hAnsiTheme="minorHAnsi" w:cstheme="minorBidi" w:hint="eastAsia"/>
          <w:sz w:val="28"/>
          <w:szCs w:val="22"/>
        </w:rPr>
        <w:t>度之内。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眼睛所在位置距离照片上边沿为图像高度的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30%-50%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之间。头像左右对称。姿态端正，双眼自然睁开并平视，耳朵对称，嘴巴自然闭合，左右肩膀平衡，头部和肩部要端正且不能过大或过小，需占整张照片的比例为不小于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2/3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4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</w:t>
      </w:r>
      <w:r>
        <w:rPr>
          <w:rFonts w:asciiTheme="minorHAnsi" w:eastAsia="仿宋" w:hAnsiTheme="minorHAnsi" w:cstheme="minorBidi" w:hint="eastAsia"/>
          <w:sz w:val="28"/>
          <w:szCs w:val="22"/>
        </w:rPr>
        <w:t>脸部无遮挡，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头发不得遮挡脸部、眼睛、眉毛、耳朵或造成阴影，要露出五官；</w:t>
      </w:r>
    </w:p>
    <w:p w:rsidR="003050B2" w:rsidRDefault="00D25D05">
      <w:pPr>
        <w:pStyle w:val="ab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  <w:lang w:bidi="ar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5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、照明光线均匀，脸部、鼻部不能发光，无高光、光斑，无阴影、红眼等；</w:t>
      </w:r>
    </w:p>
    <w:p w:rsidR="003050B2" w:rsidRDefault="00D25D05">
      <w:pPr>
        <w:pStyle w:val="ab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6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</w:t>
      </w:r>
      <w:r>
        <w:rPr>
          <w:rFonts w:asciiTheme="minorHAnsi" w:eastAsia="仿宋" w:hAnsiTheme="minorHAnsi" w:cstheme="minorBidi" w:hint="eastAsia"/>
          <w:sz w:val="28"/>
          <w:szCs w:val="22"/>
        </w:rPr>
        <w:t>人像对焦准确、层次清晰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，</w:t>
      </w:r>
      <w:r>
        <w:rPr>
          <w:rFonts w:asciiTheme="minorHAnsi" w:eastAsia="仿宋" w:hAnsiTheme="minorHAnsi" w:cstheme="minorBidi" w:hint="eastAsia"/>
          <w:sz w:val="28"/>
          <w:szCs w:val="22"/>
        </w:rPr>
        <w:t>不模糊；</w:t>
      </w:r>
    </w:p>
    <w:p w:rsidR="003050B2" w:rsidRDefault="00D25D05">
      <w:pPr>
        <w:pStyle w:val="ab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  <w:lang w:bidi="ar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7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、请不要化妆，不得佩戴眼镜、隐形眼镜、美瞳拍照；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8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、图像应真实表达考生本人近期相貌，照片内容要求真实有效，不得做任何修改（如不得使用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PS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等照片编辑软件处理，不得对人像特征（如伤疤、痣、发型等）进行技术处理，不得用照片翻拍）；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9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、请务必谨慎上传符合上述全部要求的照片，否则会影响审核。</w:t>
      </w:r>
    </w:p>
    <w:p w:rsidR="003050B2" w:rsidRDefault="003050B2">
      <w:pPr>
        <w:widowControl/>
        <w:jc w:val="center"/>
        <w:rPr>
          <w:rStyle w:val="aa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3050B2" w:rsidRDefault="003050B2">
      <w:pPr>
        <w:widowControl/>
        <w:jc w:val="center"/>
        <w:rPr>
          <w:rStyle w:val="aa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3050B2" w:rsidRDefault="003050B2">
      <w:pPr>
        <w:widowControl/>
        <w:jc w:val="center"/>
        <w:rPr>
          <w:rStyle w:val="aa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3050B2" w:rsidRDefault="003050B2">
      <w:pPr>
        <w:widowControl/>
        <w:jc w:val="center"/>
        <w:rPr>
          <w:rStyle w:val="aa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3050B2" w:rsidRDefault="00D25D05">
      <w:pPr>
        <w:widowControl/>
        <w:jc w:val="center"/>
        <w:rPr>
          <w:rStyle w:val="aa"/>
          <w:rFonts w:ascii="宋体" w:hAnsi="宋体"/>
          <w:color w:val="172B4D"/>
          <w:kern w:val="44"/>
          <w:sz w:val="42"/>
          <w:szCs w:val="42"/>
          <w:u w:val="none"/>
        </w:rPr>
      </w:pPr>
      <w:r>
        <w:rPr>
          <w:rStyle w:val="aa"/>
          <w:rFonts w:ascii="宋体" w:hAnsi="宋体" w:hint="eastAsia"/>
          <w:color w:val="172B4D"/>
          <w:kern w:val="44"/>
          <w:sz w:val="42"/>
          <w:szCs w:val="42"/>
          <w:u w:val="none"/>
        </w:rPr>
        <w:lastRenderedPageBreak/>
        <w:t>部分上传材料示例</w:t>
      </w:r>
    </w:p>
    <w:p w:rsidR="00A23743" w:rsidRDefault="00A23743" w:rsidP="00A23743">
      <w:pPr>
        <w:numPr>
          <w:ilvl w:val="0"/>
          <w:numId w:val="1"/>
        </w:num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本人准考证照片（近期免冠证件照）。</w:t>
      </w:r>
    </w:p>
    <w:p w:rsidR="00A23743" w:rsidRDefault="002F1365" w:rsidP="00A23743">
      <w:pPr>
        <w:spacing w:line="360" w:lineRule="auto"/>
        <w:jc w:val="center"/>
        <w:rPr>
          <w:rFonts w:ascii="仿宋" w:eastAsia="仿宋" w:hAnsi="仿宋" w:cs="Calibri"/>
          <w:color w:val="000000"/>
          <w:sz w:val="28"/>
          <w:szCs w:val="28"/>
        </w:rPr>
      </w:pPr>
      <w:r w:rsidRPr="002F1365">
        <w:rPr>
          <w:rFonts w:ascii="仿宋" w:eastAsia="仿宋" w:hAnsi="仿宋" w:cs="Calibri"/>
          <w:noProof/>
          <w:color w:val="000000"/>
          <w:sz w:val="28"/>
          <w:szCs w:val="28"/>
        </w:rPr>
        <w:drawing>
          <wp:inline distT="0" distB="0" distL="0" distR="0">
            <wp:extent cx="1353312" cy="1811934"/>
            <wp:effectExtent l="19050" t="19050" r="18415" b="17145"/>
            <wp:docPr id="1" name="图片 1" descr="C:\Users\HHH\Desktop\杂\1816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H\Desktop\杂\181600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8625" cy="18859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0B2" w:rsidRDefault="00A23743" w:rsidP="009D35E4">
      <w:pPr>
        <w:tabs>
          <w:tab w:val="left" w:pos="312"/>
        </w:tabs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2</w:t>
      </w:r>
      <w:r w:rsidR="00D25D05">
        <w:rPr>
          <w:rFonts w:ascii="仿宋" w:eastAsia="仿宋" w:hAnsi="仿宋" w:cs="Calibri" w:hint="eastAsia"/>
          <w:color w:val="000000"/>
          <w:sz w:val="28"/>
          <w:szCs w:val="28"/>
        </w:rPr>
        <w:t>.本人手持身份证照片。</w:t>
      </w:r>
      <w:r w:rsidR="00A5746E">
        <w:rPr>
          <w:rFonts w:ascii="仿宋" w:eastAsia="仿宋" w:hAnsi="仿宋" w:cs="Calibri" w:hint="eastAsia"/>
          <w:color w:val="000000"/>
          <w:sz w:val="28"/>
          <w:szCs w:val="28"/>
        </w:rPr>
        <w:t>（</w:t>
      </w:r>
      <w:r w:rsidR="00A5746E" w:rsidRPr="00A5746E">
        <w:rPr>
          <w:rFonts w:ascii="仿宋" w:eastAsia="仿宋" w:hAnsi="仿宋" w:cs="Calibri" w:hint="eastAsia"/>
          <w:b/>
          <w:color w:val="000000"/>
          <w:sz w:val="28"/>
          <w:szCs w:val="28"/>
        </w:rPr>
        <w:t>身份证内容要清晰可见，靠白墙拍摄</w:t>
      </w:r>
      <w:r w:rsidR="005A3612">
        <w:rPr>
          <w:rFonts w:ascii="仿宋" w:eastAsia="仿宋" w:hAnsi="仿宋" w:cs="Calibri" w:hint="eastAsia"/>
          <w:color w:val="000000"/>
          <w:sz w:val="28"/>
          <w:szCs w:val="28"/>
        </w:rPr>
        <w:t>。）</w:t>
      </w:r>
    </w:p>
    <w:p w:rsidR="003050B2" w:rsidRDefault="00D25D05" w:rsidP="00A23743">
      <w:pPr>
        <w:spacing w:line="360" w:lineRule="auto"/>
        <w:jc w:val="center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/>
          <w:noProof/>
          <w:color w:val="000000"/>
          <w:sz w:val="28"/>
          <w:szCs w:val="28"/>
        </w:rPr>
        <w:drawing>
          <wp:inline distT="0" distB="0" distL="0" distR="0">
            <wp:extent cx="1886585" cy="2050415"/>
            <wp:effectExtent l="0" t="0" r="0" b="6985"/>
            <wp:docPr id="3686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9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r="8395"/>
                    <a:stretch>
                      <a:fillRect/>
                    </a:stretch>
                  </pic:blipFill>
                  <pic:spPr>
                    <a:xfrm>
                      <a:off x="0" y="0"/>
                      <a:ext cx="1888543" cy="205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F14" w:rsidRDefault="00FE3523" w:rsidP="001A6F14">
      <w:pPr>
        <w:tabs>
          <w:tab w:val="left" w:pos="312"/>
        </w:tabs>
        <w:spacing w:line="360" w:lineRule="auto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/>
          <w:color w:val="000000"/>
          <w:sz w:val="28"/>
          <w:szCs w:val="28"/>
        </w:rPr>
        <w:t>3</w:t>
      </w:r>
      <w:r w:rsidR="00D25D05">
        <w:rPr>
          <w:rFonts w:ascii="仿宋" w:eastAsia="仿宋" w:hAnsi="仿宋" w:cs="Calibri" w:hint="eastAsia"/>
          <w:color w:val="000000"/>
          <w:sz w:val="28"/>
          <w:szCs w:val="28"/>
        </w:rPr>
        <w:t>.</w:t>
      </w:r>
      <w:r w:rsidR="00DB0C91" w:rsidRPr="003A0837">
        <w:rPr>
          <w:rFonts w:ascii="仿宋" w:eastAsia="仿宋" w:hAnsi="仿宋" w:cs="Calibri" w:hint="eastAsia"/>
          <w:sz w:val="28"/>
          <w:szCs w:val="28"/>
        </w:rPr>
        <w:t>如“身份证人脸鉴证未通过”或“证件类型为非居民身份证”，则需补充上传本人有效身份证件正反面照片。</w:t>
      </w:r>
    </w:p>
    <w:p w:rsidR="00DB0C91" w:rsidRDefault="00DB0C91" w:rsidP="001A6F14">
      <w:pPr>
        <w:tabs>
          <w:tab w:val="left" w:pos="312"/>
        </w:tabs>
        <w:spacing w:line="360" w:lineRule="auto"/>
        <w:jc w:val="center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73E2E1" wp14:editId="20D3A49C">
            <wp:extent cx="2128723" cy="2910362"/>
            <wp:effectExtent l="0" t="0" r="508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3450" cy="29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35E4" w:rsidRDefault="00D25D05" w:rsidP="001A6F14">
      <w:pPr>
        <w:tabs>
          <w:tab w:val="left" w:pos="312"/>
        </w:tabs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/>
          <w:color w:val="000000"/>
          <w:sz w:val="28"/>
          <w:szCs w:val="28"/>
        </w:rPr>
        <w:t xml:space="preserve"> </w:t>
      </w:r>
    </w:p>
    <w:sectPr w:rsidR="009D35E4" w:rsidSect="001A6F14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26" w:rsidRDefault="00E36326" w:rsidP="00A23743">
      <w:r>
        <w:separator/>
      </w:r>
    </w:p>
  </w:endnote>
  <w:endnote w:type="continuationSeparator" w:id="0">
    <w:p w:rsidR="00E36326" w:rsidRDefault="00E36326" w:rsidP="00A2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26" w:rsidRDefault="00E36326" w:rsidP="00A23743">
      <w:r>
        <w:separator/>
      </w:r>
    </w:p>
  </w:footnote>
  <w:footnote w:type="continuationSeparator" w:id="0">
    <w:p w:rsidR="00E36326" w:rsidRDefault="00E36326" w:rsidP="00A2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B0BD"/>
    <w:multiLevelType w:val="singleLevel"/>
    <w:tmpl w:val="4FBEB0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C5"/>
    <w:rsid w:val="00014B98"/>
    <w:rsid w:val="000F6400"/>
    <w:rsid w:val="00134D21"/>
    <w:rsid w:val="001A6F14"/>
    <w:rsid w:val="002B1E7A"/>
    <w:rsid w:val="002E5324"/>
    <w:rsid w:val="002F1365"/>
    <w:rsid w:val="002F685F"/>
    <w:rsid w:val="003050B2"/>
    <w:rsid w:val="00343A45"/>
    <w:rsid w:val="003D18C3"/>
    <w:rsid w:val="00401845"/>
    <w:rsid w:val="004523F2"/>
    <w:rsid w:val="004A1347"/>
    <w:rsid w:val="0051004B"/>
    <w:rsid w:val="00556636"/>
    <w:rsid w:val="0058554E"/>
    <w:rsid w:val="005A3612"/>
    <w:rsid w:val="006D3CD2"/>
    <w:rsid w:val="007763E8"/>
    <w:rsid w:val="007A04FA"/>
    <w:rsid w:val="00867329"/>
    <w:rsid w:val="008C33CF"/>
    <w:rsid w:val="00936ADE"/>
    <w:rsid w:val="00942626"/>
    <w:rsid w:val="009615B9"/>
    <w:rsid w:val="00973EF4"/>
    <w:rsid w:val="00980349"/>
    <w:rsid w:val="0099399B"/>
    <w:rsid w:val="009C1E5A"/>
    <w:rsid w:val="009D35E4"/>
    <w:rsid w:val="00A23743"/>
    <w:rsid w:val="00A5746E"/>
    <w:rsid w:val="00B75776"/>
    <w:rsid w:val="00B870C5"/>
    <w:rsid w:val="00C0551F"/>
    <w:rsid w:val="00C61FC3"/>
    <w:rsid w:val="00C82EA0"/>
    <w:rsid w:val="00C955AF"/>
    <w:rsid w:val="00CC53A0"/>
    <w:rsid w:val="00D25D05"/>
    <w:rsid w:val="00D30E0D"/>
    <w:rsid w:val="00DB0C91"/>
    <w:rsid w:val="00E3434C"/>
    <w:rsid w:val="00E36326"/>
    <w:rsid w:val="00F55330"/>
    <w:rsid w:val="00F659E0"/>
    <w:rsid w:val="00FE3523"/>
    <w:rsid w:val="02AF77D5"/>
    <w:rsid w:val="0362124D"/>
    <w:rsid w:val="073979AF"/>
    <w:rsid w:val="19D66D8E"/>
    <w:rsid w:val="1EA74222"/>
    <w:rsid w:val="207F7871"/>
    <w:rsid w:val="23A46725"/>
    <w:rsid w:val="28F40F73"/>
    <w:rsid w:val="2D782255"/>
    <w:rsid w:val="2DF1103D"/>
    <w:rsid w:val="32643383"/>
    <w:rsid w:val="374D07AE"/>
    <w:rsid w:val="387F4542"/>
    <w:rsid w:val="3F19395A"/>
    <w:rsid w:val="4C5B24FE"/>
    <w:rsid w:val="4EA821DE"/>
    <w:rsid w:val="5B9928BB"/>
    <w:rsid w:val="5CCA235C"/>
    <w:rsid w:val="5D752EED"/>
    <w:rsid w:val="6D754E73"/>
    <w:rsid w:val="701A4089"/>
    <w:rsid w:val="70320D93"/>
    <w:rsid w:val="731F247E"/>
    <w:rsid w:val="7F4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84EC4"/>
  <w15:docId w15:val="{2D09F255-06A8-4DB3-A0A3-3762381F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baiyy</dc:creator>
  <cp:lastModifiedBy>Windows 用户</cp:lastModifiedBy>
  <cp:revision>28</cp:revision>
  <dcterms:created xsi:type="dcterms:W3CDTF">2020-10-10T09:48:00Z</dcterms:created>
  <dcterms:modified xsi:type="dcterms:W3CDTF">2024-10-29T01:23:00Z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